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9F1" w:rsidRDefault="001F19F1" w:rsidP="001420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учителей и учеников МБОУ «Большенуркеевская СОШ»  в конкурсах и олимпиадах  различного уровня по естественно-научной направленности. </w:t>
      </w:r>
    </w:p>
    <w:p w:rsidR="0010787A" w:rsidRDefault="00142086" w:rsidP="001420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42086">
        <w:rPr>
          <w:rFonts w:ascii="Times New Roman" w:hAnsi="Times New Roman" w:cs="Times New Roman"/>
          <w:sz w:val="28"/>
          <w:szCs w:val="28"/>
        </w:rPr>
        <w:t>Салихова Айгуль, ученица 9 класса, победитель муниципального этапа Всероссийского конкурса экологических рисунков в номинации «Мир воды», 2023 год</w:t>
      </w:r>
    </w:p>
    <w:p w:rsidR="007005A6" w:rsidRPr="00142086" w:rsidRDefault="007005A6" w:rsidP="001420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Хазиев Дамир, ученик 7 класса, победитель по биологии муниципального этапа Всероссийской олимпиады школьников, 2022-2023 уч.год.</w:t>
      </w:r>
    </w:p>
    <w:p w:rsidR="00142086" w:rsidRDefault="00142086" w:rsidP="001420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Гатиатуллина Азалия, ученица 8 класса, призёр по биологии муниципального этапа Всероссийской олимпиады школьников, 2022 -2023 уч.год.</w:t>
      </w:r>
    </w:p>
    <w:p w:rsidR="00142086" w:rsidRDefault="00142086" w:rsidP="001420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Хазиева С.В., учитель химии и биологии, выступление на региональном семинаре «Актуальные вопросы преподавания естественно</w:t>
      </w:r>
      <w:r w:rsidR="001F19F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научных дисциплин, в условиях реализации обновленного ФГОС»</w:t>
      </w:r>
      <w:r w:rsidR="001F19F1">
        <w:rPr>
          <w:rFonts w:ascii="Times New Roman" w:hAnsi="Times New Roman" w:cs="Times New Roman"/>
          <w:sz w:val="28"/>
          <w:szCs w:val="28"/>
        </w:rPr>
        <w:t>.</w:t>
      </w:r>
    </w:p>
    <w:p w:rsidR="001F19F1" w:rsidRDefault="001F19F1" w:rsidP="001420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Махубрахманова Чулпан, ученица 10 класса, награждена дипломом  2 степени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Республиканской НПК «Естественно-географические знания в современном образовательном пространстве школы и вуза».</w:t>
      </w:r>
    </w:p>
    <w:p w:rsidR="001F19F1" w:rsidRDefault="001F19F1" w:rsidP="001F19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Салихова Айгуль, ученица 9 класса, награждена дипломом  3 степени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Республиканской НПК «Естественно-географические знания в современном образовательном пространстве школы и вуза».</w:t>
      </w:r>
    </w:p>
    <w:p w:rsidR="001F19F1" w:rsidRPr="00142086" w:rsidRDefault="001F19F1" w:rsidP="001420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Махубрахманов Риназ, ученик 8 класса, победитель республиканского конкурса из бросового материала и вторсырья  «Вторая жизнь ненужных вещей»</w:t>
      </w:r>
      <w:r w:rsidR="006325C6">
        <w:rPr>
          <w:rFonts w:ascii="Times New Roman" w:hAnsi="Times New Roman" w:cs="Times New Roman"/>
          <w:sz w:val="28"/>
          <w:szCs w:val="28"/>
        </w:rPr>
        <w:t>.</w:t>
      </w:r>
    </w:p>
    <w:sectPr w:rsidR="001F19F1" w:rsidRPr="00142086" w:rsidSect="00107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92363"/>
    <w:multiLevelType w:val="hybridMultilevel"/>
    <w:tmpl w:val="332A5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42086"/>
    <w:rsid w:val="0010787A"/>
    <w:rsid w:val="00142086"/>
    <w:rsid w:val="001F19F1"/>
    <w:rsid w:val="006325C6"/>
    <w:rsid w:val="007005A6"/>
    <w:rsid w:val="00E15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0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Хазиева Сюмбель</dc:creator>
  <cp:keywords/>
  <dc:description/>
  <cp:lastModifiedBy>ЛИЛИЯ</cp:lastModifiedBy>
  <cp:revision>6</cp:revision>
  <dcterms:created xsi:type="dcterms:W3CDTF">2023-05-05T10:47:00Z</dcterms:created>
  <dcterms:modified xsi:type="dcterms:W3CDTF">2023-05-05T11:37:00Z</dcterms:modified>
</cp:coreProperties>
</file>